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pt;height:96pt" o:ole="" filled="t">
                  <v:fill color2="black"/>
                  <v:imagedata r:id="rId7" o:title=""/>
                </v:shape>
                <o:OLEObject Type="Embed" ProgID="PBrush" ShapeID="_x0000_i1025" DrawAspect="Content" ObjectID="_1590920101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C201F3">
              <w:rPr>
                <w:sz w:val="22"/>
                <w:szCs w:val="22"/>
              </w:rPr>
              <w:t>404</w:t>
            </w:r>
            <w:r>
              <w:rPr>
                <w:sz w:val="22"/>
                <w:szCs w:val="22"/>
              </w:rPr>
              <w:t>/201</w:t>
            </w:r>
            <w:r w:rsidR="00A111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C201F3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C201F3">
              <w:rPr>
                <w:sz w:val="22"/>
                <w:szCs w:val="22"/>
              </w:rPr>
              <w:t>19.06</w:t>
            </w:r>
            <w:r>
              <w:rPr>
                <w:sz w:val="22"/>
                <w:szCs w:val="22"/>
              </w:rPr>
              <w:t>.201</w:t>
            </w:r>
            <w:r w:rsidR="00E403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9pt" o:ole="" filled="t">
                  <v:fill color2="black"/>
                  <v:imagedata r:id="rId9" o:title=""/>
                </v:shape>
                <o:OLEObject Type="Embed" ProgID="PBrush" ShapeID="_x0000_i1026" DrawAspect="Content" ObjectID="_1590920102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F024B3" w:rsidRPr="00C201F3" w:rsidRDefault="00C0349B" w:rsidP="00C201F3">
      <w:pPr>
        <w:tabs>
          <w:tab w:val="right" w:pos="9637"/>
        </w:tabs>
        <w:jc w:val="both"/>
        <w:rPr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 у вези конкурсне документације за ј</w:t>
      </w:r>
      <w:r w:rsidR="00270A42" w:rsidRPr="00C201F3">
        <w:rPr>
          <w:lang w:val="sr-Cyrl-RS"/>
        </w:rPr>
        <w:t xml:space="preserve">авну набавку </w:t>
      </w:r>
      <w:r w:rsidR="00C201F3">
        <w:rPr>
          <w:lang w:val="sr-Cyrl-RS"/>
        </w:rPr>
        <w:t xml:space="preserve">радова –     </w:t>
      </w:r>
      <w:r w:rsidR="00C201F3">
        <w:rPr>
          <w:lang w:val="sr-Cyrl-RS"/>
        </w:rPr>
        <w:tab/>
      </w:r>
      <w:r w:rsidR="00C201F3" w:rsidRPr="00C201F3">
        <w:rPr>
          <w:lang w:val="sr-Cyrl-RS"/>
        </w:rPr>
        <w:t>И</w:t>
      </w:r>
      <w:r w:rsidR="00C201F3" w:rsidRPr="00C201F3">
        <w:rPr>
          <w:lang w:val="sr-Cyrl-RS"/>
        </w:rPr>
        <w:t>зрада пројектне документације за изградњу и извођење радо</w:t>
      </w:r>
      <w:r w:rsidR="00C201F3" w:rsidRPr="00C201F3">
        <w:rPr>
          <w:lang w:val="sr-Cyrl-RS"/>
        </w:rPr>
        <w:t>ва на изградњи аутопретакалишта</w:t>
      </w:r>
      <w:r w:rsidR="00C201F3" w:rsidRPr="00C201F3">
        <w:rPr>
          <w:lang w:val="sr-Latn-RS"/>
        </w:rPr>
        <w:t xml:space="preserve"> </w:t>
      </w:r>
      <w:r w:rsidR="00C201F3" w:rsidRPr="00C201F3">
        <w:rPr>
          <w:lang w:val="sr-Cyrl-RS"/>
        </w:rPr>
        <w:t>на складишту нафтних деривата Пожега у Пожеги, ЈН брoj  7/2018-03</w:t>
      </w:r>
    </w:p>
    <w:p w:rsidR="00C0349B" w:rsidRPr="00C201F3" w:rsidRDefault="00C0349B" w:rsidP="00C0349B">
      <w:pPr>
        <w:rPr>
          <w:b/>
          <w:bCs/>
          <w:lang w:val="sr-Cyrl-RS"/>
        </w:rPr>
      </w:pPr>
    </w:p>
    <w:p w:rsidR="00A11168" w:rsidRDefault="00C201F3" w:rsidP="00C201F3">
      <w:pPr>
        <w:rPr>
          <w:b/>
        </w:rPr>
      </w:pPr>
      <w:r w:rsidRPr="00C201F3">
        <w:rPr>
          <w:b/>
          <w:lang w:val="sr-Cyrl-RS"/>
        </w:rPr>
        <w:t>П</w:t>
      </w:r>
      <w:r w:rsidRPr="00C201F3">
        <w:rPr>
          <w:b/>
        </w:rPr>
        <w:t>итањe бр. 1:</w:t>
      </w:r>
    </w:p>
    <w:p w:rsidR="00C201F3" w:rsidRDefault="00C201F3" w:rsidP="00C201F3">
      <w:pPr>
        <w:rPr>
          <w:b/>
        </w:rPr>
      </w:pPr>
    </w:p>
    <w:p w:rsidR="00A11168" w:rsidRPr="00C201F3" w:rsidRDefault="00C201F3" w:rsidP="00C201F3">
      <w:pPr>
        <w:jc w:val="both"/>
        <w:rPr>
          <w:lang w:val="sr-Cyrl-RS"/>
        </w:rPr>
      </w:pPr>
      <w:r>
        <w:rPr>
          <w:lang w:val="sr-Cyrl-RS"/>
        </w:rPr>
        <w:t>''</w:t>
      </w:r>
      <w:r w:rsidRPr="00C201F3">
        <w:t>У додатним условима, тачка 2 - Пословни капацитет, параграф 5 захтева да понуђач има референце два извођења радова за аутопретакалиште - постројење за утакање дизела и/или бензина у аутоцистерне за претходних 5 (пет) година (од 2013. - 2017. године), вредности не мање од 145.000.000,00 динара по уговору. Молимо Вас за потврду нашег разумевања да термин извођење радова подразумева и испоруку опреме и материјала који се уграђују приликом изградње објекта.</w:t>
      </w:r>
      <w:r>
        <w:rPr>
          <w:lang w:val="sr-Cyrl-RS"/>
        </w:rPr>
        <w:t>''</w:t>
      </w:r>
    </w:p>
    <w:p w:rsidR="00C201F3" w:rsidRDefault="00C201F3" w:rsidP="00A11168"/>
    <w:p w:rsidR="00C201F3" w:rsidRPr="00C201F3" w:rsidRDefault="00C201F3" w:rsidP="00C201F3">
      <w:pPr>
        <w:rPr>
          <w:b/>
        </w:rPr>
      </w:pPr>
      <w:r w:rsidRPr="00C201F3">
        <w:rPr>
          <w:b/>
          <w:lang w:val="sr-Cyrl-RS"/>
        </w:rPr>
        <w:t>Одговор на п</w:t>
      </w:r>
      <w:r w:rsidRPr="00C201F3">
        <w:rPr>
          <w:b/>
        </w:rPr>
        <w:t>итањe бр. 1:</w:t>
      </w:r>
    </w:p>
    <w:p w:rsidR="00C201F3" w:rsidRDefault="00C201F3" w:rsidP="00A11168"/>
    <w:p w:rsidR="00E1188A" w:rsidRPr="0032571A" w:rsidRDefault="00C201F3" w:rsidP="0032571A">
      <w:pPr>
        <w:jc w:val="both"/>
        <w:rPr>
          <w:lang w:val="sr-Cyrl-RS"/>
        </w:rPr>
      </w:pPr>
      <w:r>
        <w:rPr>
          <w:lang w:val="sr-Cyrl-RS"/>
        </w:rPr>
        <w:t xml:space="preserve">Наручилац </w:t>
      </w:r>
      <w:r w:rsidR="0032571A">
        <w:rPr>
          <w:lang w:val="sr-Cyrl-RS"/>
        </w:rPr>
        <w:t xml:space="preserve">за референцу извођења радова </w:t>
      </w:r>
      <w:r w:rsidR="0032571A" w:rsidRPr="0032571A">
        <w:rPr>
          <w:lang w:val="sr-Cyrl-RS"/>
        </w:rPr>
        <w:t>за аутопретакалиште - постројење за утакање дизела и/или бензина у аутоцистерне за претходних 5 (пет) година (од 2013. - 2017. године)</w:t>
      </w:r>
      <w:r w:rsidR="0032571A">
        <w:rPr>
          <w:lang w:val="sr-Cyrl-RS"/>
        </w:rPr>
        <w:t xml:space="preserve">, </w:t>
      </w:r>
      <w:r w:rsidRPr="00C201F3">
        <w:rPr>
          <w:lang w:val="sr-Cyrl-RS"/>
        </w:rPr>
        <w:t>подразумева и испоруку опреме и материјала који се уграђују приликом изградње објекта</w:t>
      </w:r>
      <w:r w:rsidR="0032571A">
        <w:rPr>
          <w:lang w:val="sr-Cyrl-RS"/>
        </w:rPr>
        <w:t xml:space="preserve"> аутопретакалишта</w:t>
      </w:r>
      <w:bookmarkStart w:id="0" w:name="_GoBack"/>
      <w:bookmarkEnd w:id="0"/>
      <w:r w:rsidR="0032571A">
        <w:rPr>
          <w:lang w:val="sr-Cyrl-RS"/>
        </w:rPr>
        <w:t>.</w:t>
      </w:r>
    </w:p>
    <w:p w:rsidR="0031232B" w:rsidRPr="00C201F3" w:rsidRDefault="00FE0E44">
      <w:pPr>
        <w:rPr>
          <w:b/>
        </w:rPr>
      </w:pPr>
    </w:p>
    <w:sectPr w:rsidR="0031232B" w:rsidRPr="00C2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44" w:rsidRDefault="00FE0E44" w:rsidP="007C510A">
      <w:r>
        <w:separator/>
      </w:r>
    </w:p>
  </w:endnote>
  <w:endnote w:type="continuationSeparator" w:id="0">
    <w:p w:rsidR="00FE0E44" w:rsidRDefault="00FE0E44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44" w:rsidRDefault="00FE0E44" w:rsidP="007C510A">
      <w:r>
        <w:separator/>
      </w:r>
    </w:p>
  </w:footnote>
  <w:footnote w:type="continuationSeparator" w:id="0">
    <w:p w:rsidR="00FE0E44" w:rsidRDefault="00FE0E44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95517"/>
    <w:rsid w:val="000A4C1A"/>
    <w:rsid w:val="000F12BF"/>
    <w:rsid w:val="001250C1"/>
    <w:rsid w:val="001A570B"/>
    <w:rsid w:val="001B011D"/>
    <w:rsid w:val="001C2169"/>
    <w:rsid w:val="00207191"/>
    <w:rsid w:val="00270A42"/>
    <w:rsid w:val="00293CEF"/>
    <w:rsid w:val="002B37C5"/>
    <w:rsid w:val="002C2705"/>
    <w:rsid w:val="002E73ED"/>
    <w:rsid w:val="0032571A"/>
    <w:rsid w:val="003E5295"/>
    <w:rsid w:val="00406478"/>
    <w:rsid w:val="004F4DA8"/>
    <w:rsid w:val="00521B1C"/>
    <w:rsid w:val="005846C7"/>
    <w:rsid w:val="006051BD"/>
    <w:rsid w:val="006566F7"/>
    <w:rsid w:val="00665DE7"/>
    <w:rsid w:val="00695FAE"/>
    <w:rsid w:val="00704EBB"/>
    <w:rsid w:val="0074133F"/>
    <w:rsid w:val="007C510A"/>
    <w:rsid w:val="00824459"/>
    <w:rsid w:val="00826A0B"/>
    <w:rsid w:val="00836926"/>
    <w:rsid w:val="00895057"/>
    <w:rsid w:val="0090639E"/>
    <w:rsid w:val="0096591A"/>
    <w:rsid w:val="00A11168"/>
    <w:rsid w:val="00B0530C"/>
    <w:rsid w:val="00B72861"/>
    <w:rsid w:val="00BB1534"/>
    <w:rsid w:val="00BD0232"/>
    <w:rsid w:val="00C0349B"/>
    <w:rsid w:val="00C201F3"/>
    <w:rsid w:val="00D43DB3"/>
    <w:rsid w:val="00D51675"/>
    <w:rsid w:val="00D541AD"/>
    <w:rsid w:val="00E1188A"/>
    <w:rsid w:val="00E260DA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3</cp:revision>
  <cp:lastPrinted>2016-06-17T11:12:00Z</cp:lastPrinted>
  <dcterms:created xsi:type="dcterms:W3CDTF">2018-06-19T11:13:00Z</dcterms:created>
  <dcterms:modified xsi:type="dcterms:W3CDTF">2018-06-19T11:29:00Z</dcterms:modified>
</cp:coreProperties>
</file>